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10/28/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grading assignment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grading assignment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grading assignment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